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C1218" w:rsidTr="009C1218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1218" w:rsidRDefault="009C1218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10.12.2018.</w:t>
            </w:r>
          </w:p>
        </w:tc>
      </w:tr>
    </w:tbl>
    <w:p w:rsidR="009C1218" w:rsidRDefault="009C1218">
      <w:pPr>
        <w:pStyle w:val="ConsPlusNonformat"/>
        <w:spacing w:before="260"/>
        <w:jc w:val="both"/>
      </w:pPr>
      <w:r>
        <w:t xml:space="preserve">                                         __________________________________</w:t>
      </w:r>
    </w:p>
    <w:p w:rsidR="009C1218" w:rsidRDefault="009C1218">
      <w:pPr>
        <w:pStyle w:val="ConsPlusNonformat"/>
        <w:jc w:val="both"/>
      </w:pPr>
      <w:r>
        <w:t xml:space="preserve">                                                  (Ф.И.О. заемщика)</w:t>
      </w:r>
    </w:p>
    <w:p w:rsidR="009C1218" w:rsidRDefault="009C1218">
      <w:pPr>
        <w:pStyle w:val="ConsPlusNonformat"/>
        <w:jc w:val="both"/>
      </w:pPr>
      <w:r>
        <w:t xml:space="preserve">                                         адрес: ___________________________</w:t>
      </w:r>
    </w:p>
    <w:p w:rsidR="009C1218" w:rsidRDefault="009C1218">
      <w:pPr>
        <w:pStyle w:val="ConsPlusNonformat"/>
        <w:jc w:val="both"/>
      </w:pPr>
    </w:p>
    <w:p w:rsidR="009C1218" w:rsidRDefault="009C1218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9C1218" w:rsidRDefault="009C1218">
      <w:pPr>
        <w:pStyle w:val="ConsPlusNonformat"/>
        <w:jc w:val="both"/>
      </w:pPr>
      <w:r>
        <w:t xml:space="preserve">                                                  (Ф.И.О. заимодавца)</w:t>
      </w:r>
    </w:p>
    <w:p w:rsidR="009C1218" w:rsidRDefault="009C1218">
      <w:pPr>
        <w:pStyle w:val="ConsPlusNonformat"/>
        <w:jc w:val="both"/>
      </w:pPr>
      <w:r>
        <w:t xml:space="preserve">                                         адрес: ___________________________</w:t>
      </w:r>
    </w:p>
    <w:p w:rsidR="009C1218" w:rsidRDefault="009C1218">
      <w:pPr>
        <w:pStyle w:val="ConsPlusNonformat"/>
        <w:jc w:val="both"/>
      </w:pPr>
      <w:r>
        <w:t xml:space="preserve">                                         телефон: ________, факс: ________,</w:t>
      </w:r>
    </w:p>
    <w:p w:rsidR="009C1218" w:rsidRDefault="009C1218">
      <w:pPr>
        <w:pStyle w:val="ConsPlusNonformat"/>
        <w:jc w:val="both"/>
      </w:pPr>
      <w:r>
        <w:t xml:space="preserve">                                         адрес электронной почты:__________</w:t>
      </w:r>
    </w:p>
    <w:p w:rsidR="009C1218" w:rsidRDefault="009C1218">
      <w:pPr>
        <w:pStyle w:val="ConsPlusNonformat"/>
        <w:jc w:val="both"/>
      </w:pPr>
    </w:p>
    <w:p w:rsidR="009C1218" w:rsidRDefault="009C1218">
      <w:pPr>
        <w:pStyle w:val="ConsPlusNonformat"/>
        <w:jc w:val="both"/>
      </w:pPr>
      <w:r>
        <w:t xml:space="preserve">                          Требование (претензия)</w:t>
      </w:r>
    </w:p>
    <w:p w:rsidR="009C1218" w:rsidRDefault="009C1218">
      <w:pPr>
        <w:pStyle w:val="ConsPlusNonformat"/>
        <w:jc w:val="both"/>
      </w:pPr>
      <w:r>
        <w:t xml:space="preserve">                  о выплате (возврате) долга по расписке</w:t>
      </w:r>
    </w:p>
    <w:p w:rsidR="009C1218" w:rsidRDefault="009C1218">
      <w:pPr>
        <w:pStyle w:val="ConsPlusNonformat"/>
        <w:jc w:val="both"/>
      </w:pPr>
    </w:p>
    <w:p w:rsidR="009C1218" w:rsidRDefault="009C1218">
      <w:pPr>
        <w:pStyle w:val="ConsPlusNonformat"/>
        <w:jc w:val="both"/>
      </w:pPr>
      <w:r>
        <w:t xml:space="preserve">    "___"__________ ____ г. между ________________________________________,</w:t>
      </w:r>
    </w:p>
    <w:p w:rsidR="009C1218" w:rsidRDefault="009C1218">
      <w:pPr>
        <w:pStyle w:val="ConsPlusNonformat"/>
        <w:jc w:val="both"/>
      </w:pPr>
      <w:r>
        <w:t xml:space="preserve">                                        (указать Ф.И.О. заимодавца)</w:t>
      </w:r>
    </w:p>
    <w:p w:rsidR="009C1218" w:rsidRDefault="009C1218">
      <w:pPr>
        <w:pStyle w:val="ConsPlusNonformat"/>
        <w:jc w:val="both"/>
      </w:pPr>
      <w:r>
        <w:t>паспорт ____ N _______, выдан ____________________ "___"_________  ____ г.,</w:t>
      </w:r>
    </w:p>
    <w:p w:rsidR="009C1218" w:rsidRDefault="009C1218">
      <w:pPr>
        <w:pStyle w:val="ConsPlusNonformat"/>
        <w:jc w:val="both"/>
      </w:pPr>
      <w:r>
        <w:t>и ________________________________________, паспорт _____  N  _____,  выдан</w:t>
      </w:r>
    </w:p>
    <w:p w:rsidR="009C1218" w:rsidRDefault="009C1218">
      <w:pPr>
        <w:pStyle w:val="ConsPlusNonformat"/>
        <w:jc w:val="both"/>
      </w:pPr>
      <w:r>
        <w:t xml:space="preserve">         (указать Ф.И.О. заемщика)</w:t>
      </w:r>
    </w:p>
    <w:p w:rsidR="009C1218" w:rsidRDefault="009C1218">
      <w:pPr>
        <w:pStyle w:val="ConsPlusNonformat"/>
        <w:jc w:val="both"/>
      </w:pPr>
      <w:r>
        <w:t>_______________________ "___"_________ ____ г., был заключен договор займа,</w:t>
      </w:r>
    </w:p>
    <w:p w:rsidR="009C1218" w:rsidRDefault="009C1218">
      <w:pPr>
        <w:pStyle w:val="ConsPlusNonformat"/>
        <w:jc w:val="both"/>
      </w:pPr>
      <w:r>
        <w:t>в соответствии с которым "___"__________ ____ г. __________________________</w:t>
      </w:r>
    </w:p>
    <w:p w:rsidR="009C1218" w:rsidRDefault="009C1218">
      <w:pPr>
        <w:pStyle w:val="ConsPlusNonformat"/>
        <w:jc w:val="both"/>
      </w:pPr>
      <w:r>
        <w:t xml:space="preserve">                                                (указать Ф.И.О. заимодавца)</w:t>
      </w:r>
    </w:p>
    <w:p w:rsidR="009C1218" w:rsidRDefault="009C1218">
      <w:pPr>
        <w:pStyle w:val="ConsPlusNonformat"/>
        <w:jc w:val="both"/>
      </w:pPr>
      <w:r>
        <w:t>предоставил ____________________________ _______ (______________) рублей, а</w:t>
      </w:r>
    </w:p>
    <w:p w:rsidR="009C1218" w:rsidRDefault="009C1218">
      <w:pPr>
        <w:pStyle w:val="ConsPlusNonformat"/>
        <w:jc w:val="both"/>
      </w:pPr>
      <w:r>
        <w:t xml:space="preserve">              (указать Ф.И.О. заемщика)</w:t>
      </w:r>
    </w:p>
    <w:p w:rsidR="009C1218" w:rsidRDefault="009C1218">
      <w:pPr>
        <w:pStyle w:val="ConsPlusNonformat"/>
        <w:jc w:val="both"/>
      </w:pPr>
      <w:r>
        <w:t>_____________________________ обязался возвратить полученный заем в срок до</w:t>
      </w:r>
    </w:p>
    <w:p w:rsidR="009C1218" w:rsidRDefault="009C1218">
      <w:pPr>
        <w:pStyle w:val="ConsPlusNonformat"/>
        <w:jc w:val="both"/>
      </w:pPr>
      <w:r>
        <w:t xml:space="preserve">  (указать Ф.И.О. заемщика)</w:t>
      </w:r>
    </w:p>
    <w:p w:rsidR="009C1218" w:rsidRDefault="009C1218">
      <w:pPr>
        <w:pStyle w:val="ConsPlusNonformat"/>
        <w:jc w:val="both"/>
      </w:pPr>
      <w:r>
        <w:t>"___"________ ____ г.</w:t>
      </w:r>
    </w:p>
    <w:p w:rsidR="009C1218" w:rsidRDefault="009C1218">
      <w:pPr>
        <w:pStyle w:val="ConsPlusNonformat"/>
        <w:jc w:val="both"/>
      </w:pPr>
      <w:r>
        <w:t xml:space="preserve">    Заключение  договора  займа  и  передача  наличных денег подтверждается</w:t>
      </w:r>
    </w:p>
    <w:p w:rsidR="009C1218" w:rsidRDefault="009C1218">
      <w:pPr>
        <w:pStyle w:val="ConsPlusNonformat"/>
        <w:jc w:val="both"/>
      </w:pPr>
      <w:r>
        <w:t>собственноручной распиской _____________________ от "___"__________ ____ г.</w:t>
      </w:r>
    </w:p>
    <w:p w:rsidR="009C1218" w:rsidRDefault="009C1218">
      <w:pPr>
        <w:pStyle w:val="ConsPlusNonformat"/>
        <w:jc w:val="both"/>
      </w:pPr>
      <w:r>
        <w:t xml:space="preserve">                         (указать Ф.И.О. заемщика)</w:t>
      </w:r>
    </w:p>
    <w:p w:rsidR="009C1218" w:rsidRDefault="009C1218">
      <w:pPr>
        <w:pStyle w:val="ConsPlusNonformat"/>
        <w:jc w:val="both"/>
      </w:pPr>
      <w:r>
        <w:t xml:space="preserve">    "___"__________ ____ г. истек срок возврата суммы займа.</w:t>
      </w:r>
    </w:p>
    <w:p w:rsidR="009C1218" w:rsidRDefault="009C1218">
      <w:pPr>
        <w:pStyle w:val="ConsPlusNonformat"/>
        <w:jc w:val="both"/>
      </w:pPr>
      <w:r>
        <w:t xml:space="preserve">    Вместе  с  тем  __________________________________________  обязанность</w:t>
      </w:r>
    </w:p>
    <w:p w:rsidR="009C1218" w:rsidRDefault="009C1218">
      <w:pPr>
        <w:pStyle w:val="ConsPlusNonformat"/>
        <w:jc w:val="both"/>
      </w:pPr>
      <w:r>
        <w:t xml:space="preserve">                            (указать Ф.И.О. заемщика)</w:t>
      </w:r>
    </w:p>
    <w:p w:rsidR="009C1218" w:rsidRDefault="009C1218">
      <w:pPr>
        <w:pStyle w:val="ConsPlusNonformat"/>
        <w:jc w:val="both"/>
      </w:pPr>
      <w:r>
        <w:t>возвратить сумму займа в срок не исполнил.</w:t>
      </w:r>
    </w:p>
    <w:p w:rsidR="009C1218" w:rsidRDefault="009C1218">
      <w:pPr>
        <w:pStyle w:val="ConsPlusNormal"/>
        <w:ind w:firstLine="540"/>
        <w:jc w:val="both"/>
      </w:pPr>
      <w:r>
        <w:t xml:space="preserve">Согласно </w:t>
      </w:r>
      <w:hyperlink r:id="rId4" w:history="1">
        <w:r>
          <w:rPr>
            <w:color w:val="0000FF"/>
          </w:rPr>
          <w:t>п. 1 ст. 810</w:t>
        </w:r>
      </w:hyperlink>
      <w:r>
        <w:t xml:space="preserve"> Гражданского кодекса Российской Федерации заемщик обязан возвратить заимодавцу полученную сумму займа в срок и в порядке, которые предусмотрены договором займа.</w:t>
      </w:r>
    </w:p>
    <w:p w:rsidR="009C1218" w:rsidRDefault="009C121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 ст. 811</w:t>
        </w:r>
      </w:hyperlink>
      <w:r>
        <w:t xml:space="preserve"> Гражданского кодекса Российской Федерации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</w:t>
      </w:r>
      <w:hyperlink r:id="rId6" w:history="1">
        <w:r>
          <w:rPr>
            <w:color w:val="0000FF"/>
          </w:rPr>
          <w:t>п. 1 ст. 395</w:t>
        </w:r>
      </w:hyperlink>
      <w:r>
        <w:t xml:space="preserve"> Гражданского кодекса Российской Федерации, со дня, когда она должна была быть возвращена, до дня ее возврата заимодавцу.</w:t>
      </w:r>
    </w:p>
    <w:p w:rsidR="009C1218" w:rsidRDefault="009C121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п. 1 ст. 395</w:t>
        </w:r>
      </w:hyperlink>
      <w:r>
        <w:t xml:space="preserve"> Гражданского кодекса Российской Федерации за пользование чужими денежными средствами в случае их неправомерного удержания,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9C1218" w:rsidRDefault="009C1218">
      <w:pPr>
        <w:pStyle w:val="ConsPlusNormal"/>
        <w:spacing w:before="220"/>
        <w:ind w:firstLine="540"/>
        <w:jc w:val="both"/>
      </w:pPr>
      <w:r>
        <w:t>По состоянию на "___"__________ ____ г. сумма долга составляет _______ (_____________) рублей, в том числе проценты в размере ______ (____________) рублей.</w:t>
      </w:r>
    </w:p>
    <w:p w:rsidR="009C1218" w:rsidRDefault="009C1218">
      <w:pPr>
        <w:pStyle w:val="ConsPlusNormal"/>
        <w:spacing w:before="220"/>
        <w:ind w:firstLine="540"/>
        <w:jc w:val="both"/>
      </w:pPr>
      <w:r>
        <w:t xml:space="preserve">На основании вышеизложенного, в соответствии с </w:t>
      </w:r>
      <w:hyperlink r:id="rId8" w:history="1">
        <w:r>
          <w:rPr>
            <w:color w:val="0000FF"/>
          </w:rPr>
          <w:t>п. 1 ст. 810</w:t>
        </w:r>
      </w:hyperlink>
      <w:r>
        <w:t xml:space="preserve">, </w:t>
      </w:r>
      <w:hyperlink r:id="rId9" w:history="1">
        <w:r>
          <w:rPr>
            <w:color w:val="0000FF"/>
          </w:rPr>
          <w:t>п. 1 ст. 811</w:t>
        </w:r>
      </w:hyperlink>
      <w:r>
        <w:t xml:space="preserve"> Гражданского кодекса Российской Федерации, просьба в срок до "___"________ ____ г. погасить задолженность по договору займа (расписке) от "___"_________ ____ г. в размере ______ (___________) рублей и уплатить проценты за нарушение сроков возврата займа в размере ______ (___________) рублей в </w:t>
      </w:r>
      <w:r>
        <w:lastRenderedPageBreak/>
        <w:t>следующем порядке: ____________________________________.</w:t>
      </w:r>
    </w:p>
    <w:p w:rsidR="009C1218" w:rsidRDefault="009C1218">
      <w:pPr>
        <w:pStyle w:val="ConsPlusNormal"/>
        <w:ind w:firstLine="540"/>
        <w:jc w:val="both"/>
      </w:pPr>
    </w:p>
    <w:p w:rsidR="009C1218" w:rsidRDefault="009C1218">
      <w:pPr>
        <w:pStyle w:val="ConsPlusNormal"/>
        <w:ind w:firstLine="540"/>
        <w:jc w:val="both"/>
      </w:pPr>
      <w:r>
        <w:t>Приложение:</w:t>
      </w:r>
    </w:p>
    <w:p w:rsidR="009C1218" w:rsidRDefault="009C1218">
      <w:pPr>
        <w:pStyle w:val="ConsPlusNormal"/>
        <w:spacing w:before="220"/>
        <w:ind w:firstLine="540"/>
        <w:jc w:val="both"/>
      </w:pPr>
      <w:r>
        <w:t>1. Копия расписки от "___"__________ ____ г. о получении суммы займа.</w:t>
      </w:r>
    </w:p>
    <w:p w:rsidR="009C1218" w:rsidRDefault="009C1218">
      <w:pPr>
        <w:pStyle w:val="ConsPlusNormal"/>
        <w:spacing w:before="220"/>
        <w:ind w:firstLine="540"/>
        <w:jc w:val="both"/>
      </w:pPr>
      <w:r>
        <w:t>2. Расчет суммы требования (претензии).</w:t>
      </w:r>
    </w:p>
    <w:p w:rsidR="009C1218" w:rsidRDefault="009C1218">
      <w:pPr>
        <w:pStyle w:val="ConsPlusNormal"/>
        <w:spacing w:before="220"/>
        <w:ind w:firstLine="540"/>
        <w:jc w:val="both"/>
      </w:pPr>
      <w:r>
        <w:t>3. Иные документы, подтверждающие доводы, на которых заимодавец основывает свои требования.</w:t>
      </w:r>
    </w:p>
    <w:p w:rsidR="009C1218" w:rsidRDefault="009C1218">
      <w:pPr>
        <w:pStyle w:val="ConsPlusNormal"/>
        <w:ind w:firstLine="540"/>
        <w:jc w:val="both"/>
      </w:pPr>
    </w:p>
    <w:p w:rsidR="009C1218" w:rsidRDefault="009C1218">
      <w:pPr>
        <w:pStyle w:val="ConsPlusNonformat"/>
        <w:jc w:val="both"/>
      </w:pPr>
      <w:r>
        <w:t xml:space="preserve">    "___"__________ ____ г.</w:t>
      </w:r>
    </w:p>
    <w:p w:rsidR="009C1218" w:rsidRDefault="009C1218">
      <w:pPr>
        <w:pStyle w:val="ConsPlusNonformat"/>
        <w:jc w:val="both"/>
      </w:pPr>
    </w:p>
    <w:p w:rsidR="009C1218" w:rsidRDefault="009C1218">
      <w:pPr>
        <w:pStyle w:val="ConsPlusNonformat"/>
        <w:jc w:val="both"/>
      </w:pPr>
      <w:r>
        <w:t xml:space="preserve">    _______________________</w:t>
      </w:r>
    </w:p>
    <w:p w:rsidR="009C1218" w:rsidRDefault="009C1218">
      <w:pPr>
        <w:pStyle w:val="ConsPlusNonformat"/>
        <w:jc w:val="both"/>
      </w:pPr>
      <w:r>
        <w:t xml:space="preserve">           (подпись)</w:t>
      </w:r>
    </w:p>
    <w:p w:rsidR="009C1218" w:rsidRDefault="009C1218">
      <w:pPr>
        <w:pStyle w:val="ConsPlusNormal"/>
        <w:ind w:firstLine="540"/>
        <w:jc w:val="both"/>
      </w:pPr>
    </w:p>
    <w:p w:rsidR="009C1218" w:rsidRDefault="009C1218">
      <w:pPr>
        <w:pStyle w:val="ConsPlusNormal"/>
        <w:ind w:firstLine="540"/>
        <w:jc w:val="both"/>
      </w:pPr>
    </w:p>
    <w:p w:rsidR="009C1218" w:rsidRDefault="009C12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70B" w:rsidRDefault="00BC470B"/>
    <w:sectPr w:rsidR="00BC470B" w:rsidSect="0027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C1218"/>
    <w:rsid w:val="00010213"/>
    <w:rsid w:val="000276B3"/>
    <w:rsid w:val="00076321"/>
    <w:rsid w:val="00076FF7"/>
    <w:rsid w:val="000C0975"/>
    <w:rsid w:val="000F53CF"/>
    <w:rsid w:val="00103FAE"/>
    <w:rsid w:val="00110135"/>
    <w:rsid w:val="0011550C"/>
    <w:rsid w:val="00165851"/>
    <w:rsid w:val="00196660"/>
    <w:rsid w:val="001B1DAF"/>
    <w:rsid w:val="001C4A20"/>
    <w:rsid w:val="001C4F0B"/>
    <w:rsid w:val="001D4EA3"/>
    <w:rsid w:val="001D76E0"/>
    <w:rsid w:val="001F25B1"/>
    <w:rsid w:val="0020735B"/>
    <w:rsid w:val="00210B76"/>
    <w:rsid w:val="00234039"/>
    <w:rsid w:val="00235F13"/>
    <w:rsid w:val="00247D63"/>
    <w:rsid w:val="00251EC6"/>
    <w:rsid w:val="00270DCE"/>
    <w:rsid w:val="00282585"/>
    <w:rsid w:val="0029018B"/>
    <w:rsid w:val="00290621"/>
    <w:rsid w:val="00293934"/>
    <w:rsid w:val="002E6BC4"/>
    <w:rsid w:val="0034343F"/>
    <w:rsid w:val="00352D31"/>
    <w:rsid w:val="003649DA"/>
    <w:rsid w:val="003815BF"/>
    <w:rsid w:val="00386BF4"/>
    <w:rsid w:val="003A347C"/>
    <w:rsid w:val="003A6222"/>
    <w:rsid w:val="003C1755"/>
    <w:rsid w:val="00414A36"/>
    <w:rsid w:val="00423CB6"/>
    <w:rsid w:val="00434782"/>
    <w:rsid w:val="004352CE"/>
    <w:rsid w:val="00450118"/>
    <w:rsid w:val="0045524D"/>
    <w:rsid w:val="0048103F"/>
    <w:rsid w:val="004A3E0C"/>
    <w:rsid w:val="004C2001"/>
    <w:rsid w:val="004D04B1"/>
    <w:rsid w:val="004D680D"/>
    <w:rsid w:val="004E185F"/>
    <w:rsid w:val="0050651C"/>
    <w:rsid w:val="005105C3"/>
    <w:rsid w:val="00521D5B"/>
    <w:rsid w:val="00562CC2"/>
    <w:rsid w:val="00591422"/>
    <w:rsid w:val="00592AE8"/>
    <w:rsid w:val="005A68AE"/>
    <w:rsid w:val="005A7741"/>
    <w:rsid w:val="005B3CC6"/>
    <w:rsid w:val="005C03A1"/>
    <w:rsid w:val="005C525B"/>
    <w:rsid w:val="005D3CB9"/>
    <w:rsid w:val="005F40D7"/>
    <w:rsid w:val="00616F12"/>
    <w:rsid w:val="00641D04"/>
    <w:rsid w:val="00646555"/>
    <w:rsid w:val="00672247"/>
    <w:rsid w:val="00677D5E"/>
    <w:rsid w:val="006913E5"/>
    <w:rsid w:val="006A3FE3"/>
    <w:rsid w:val="006B2687"/>
    <w:rsid w:val="006B69EC"/>
    <w:rsid w:val="006C283E"/>
    <w:rsid w:val="006C710C"/>
    <w:rsid w:val="006D1E84"/>
    <w:rsid w:val="006E7ACE"/>
    <w:rsid w:val="007073F3"/>
    <w:rsid w:val="007160A3"/>
    <w:rsid w:val="0073227D"/>
    <w:rsid w:val="007444E6"/>
    <w:rsid w:val="00755553"/>
    <w:rsid w:val="0076007D"/>
    <w:rsid w:val="00762774"/>
    <w:rsid w:val="00776D15"/>
    <w:rsid w:val="00782487"/>
    <w:rsid w:val="007917B7"/>
    <w:rsid w:val="007A6FD0"/>
    <w:rsid w:val="007B7EDE"/>
    <w:rsid w:val="007D3EA8"/>
    <w:rsid w:val="007F3DE6"/>
    <w:rsid w:val="007F5D38"/>
    <w:rsid w:val="008149DE"/>
    <w:rsid w:val="0082557C"/>
    <w:rsid w:val="008274C0"/>
    <w:rsid w:val="0086409F"/>
    <w:rsid w:val="008645B8"/>
    <w:rsid w:val="008848F5"/>
    <w:rsid w:val="00892AA5"/>
    <w:rsid w:val="0089448F"/>
    <w:rsid w:val="008A4171"/>
    <w:rsid w:val="008B4F2F"/>
    <w:rsid w:val="008B6F51"/>
    <w:rsid w:val="008C60EA"/>
    <w:rsid w:val="00901958"/>
    <w:rsid w:val="009124AA"/>
    <w:rsid w:val="00942F3D"/>
    <w:rsid w:val="00961497"/>
    <w:rsid w:val="009659B4"/>
    <w:rsid w:val="009A120A"/>
    <w:rsid w:val="009C1218"/>
    <w:rsid w:val="009D2731"/>
    <w:rsid w:val="009E321E"/>
    <w:rsid w:val="009E6164"/>
    <w:rsid w:val="009F62E2"/>
    <w:rsid w:val="009F6A68"/>
    <w:rsid w:val="00A14CF4"/>
    <w:rsid w:val="00A2381D"/>
    <w:rsid w:val="00A43266"/>
    <w:rsid w:val="00A46525"/>
    <w:rsid w:val="00A52459"/>
    <w:rsid w:val="00A54041"/>
    <w:rsid w:val="00A5471B"/>
    <w:rsid w:val="00A6232B"/>
    <w:rsid w:val="00A8300B"/>
    <w:rsid w:val="00AA70CD"/>
    <w:rsid w:val="00AB31E7"/>
    <w:rsid w:val="00AB7F63"/>
    <w:rsid w:val="00AF21B1"/>
    <w:rsid w:val="00B11653"/>
    <w:rsid w:val="00B343D6"/>
    <w:rsid w:val="00B45E61"/>
    <w:rsid w:val="00B840D8"/>
    <w:rsid w:val="00BA49EF"/>
    <w:rsid w:val="00BA5260"/>
    <w:rsid w:val="00BA6DC5"/>
    <w:rsid w:val="00BC470B"/>
    <w:rsid w:val="00BE4464"/>
    <w:rsid w:val="00BE4530"/>
    <w:rsid w:val="00C00269"/>
    <w:rsid w:val="00C34BB2"/>
    <w:rsid w:val="00C470E6"/>
    <w:rsid w:val="00C53A75"/>
    <w:rsid w:val="00C53F8C"/>
    <w:rsid w:val="00C60782"/>
    <w:rsid w:val="00CA38D5"/>
    <w:rsid w:val="00CC0817"/>
    <w:rsid w:val="00CC46A0"/>
    <w:rsid w:val="00CE36EB"/>
    <w:rsid w:val="00CE3CC0"/>
    <w:rsid w:val="00CF3551"/>
    <w:rsid w:val="00CF7261"/>
    <w:rsid w:val="00D1749F"/>
    <w:rsid w:val="00D23ED1"/>
    <w:rsid w:val="00D247A6"/>
    <w:rsid w:val="00D318A2"/>
    <w:rsid w:val="00D3381C"/>
    <w:rsid w:val="00D52A68"/>
    <w:rsid w:val="00D6427E"/>
    <w:rsid w:val="00D85EDF"/>
    <w:rsid w:val="00DD6B87"/>
    <w:rsid w:val="00E021A8"/>
    <w:rsid w:val="00E02568"/>
    <w:rsid w:val="00E45F6D"/>
    <w:rsid w:val="00E50FB0"/>
    <w:rsid w:val="00E62CC4"/>
    <w:rsid w:val="00E73A36"/>
    <w:rsid w:val="00E74C63"/>
    <w:rsid w:val="00E84F96"/>
    <w:rsid w:val="00E87D8D"/>
    <w:rsid w:val="00E92083"/>
    <w:rsid w:val="00E935DC"/>
    <w:rsid w:val="00E93F34"/>
    <w:rsid w:val="00EA3C08"/>
    <w:rsid w:val="00ED084A"/>
    <w:rsid w:val="00EE76C4"/>
    <w:rsid w:val="00EF1CED"/>
    <w:rsid w:val="00EF7FC4"/>
    <w:rsid w:val="00F04543"/>
    <w:rsid w:val="00F14103"/>
    <w:rsid w:val="00F32C28"/>
    <w:rsid w:val="00F4533F"/>
    <w:rsid w:val="00F55173"/>
    <w:rsid w:val="00F72961"/>
    <w:rsid w:val="00F74B98"/>
    <w:rsid w:val="00F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2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12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1E972EE822C23268F83C95335BD3DAA84FDBBBFB522F0E77AE25F32E087F14A57A47B2548BF2E09CBCC0912BEDD2F73F9BAE2BE28FF31c3r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01E972EE822C23268F83C95335BD3DAA84FDBBBFB722F0E77AE25F32E087F14A57A47B254FB22A0094C91C03E6D22969E7BDFBA22AFEc3r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1E972EE822C23268F83C95335BD3DAA84FDBBBFB722F0E77AE25F32E087F14A57A47B254FB22A0094C91C03E6D22969E7BDFBA22AFEc3r9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001E972EE822C23268F83C95335BD3DAA84FDBBBFB522F0E77AE25F32E087F14A57A47B2548BF2E03CBCC0912BEDD2F73F9BAE2BE28FF31c3rA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001E972EE822C23268F83C95335BD3DAA84FDBBBFB522F0E77AE25F32E087F14A57A47B2548BF2E09CBCC0912BEDD2F73F9BAE2BE28FF31c3rAI" TargetMode="External"/><Relationship Id="rId9" Type="http://schemas.openxmlformats.org/officeDocument/2006/relationships/hyperlink" Target="consultantplus://offline/ref=3001E972EE822C23268F83C95335BD3DAA84FDBBBFB522F0E77AE25F32E087F14A57A47B2548BF2E03CBCC0912BEDD2F73F9BAE2BE28FF31c3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4136</Characters>
  <Application>Microsoft Office Word</Application>
  <DocSecurity>0</DocSecurity>
  <Lines>34</Lines>
  <Paragraphs>9</Paragraphs>
  <ScaleCrop>false</ScaleCrop>
  <Company>Grizli777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2019-07-24T08:43:00Z</dcterms:created>
  <dcterms:modified xsi:type="dcterms:W3CDTF">2019-07-24T08:44:00Z</dcterms:modified>
</cp:coreProperties>
</file>